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470A" w14:textId="77777777" w:rsidR="002173F0" w:rsidRDefault="001F1A78">
      <w:pPr>
        <w:contextualSpacing w:val="0"/>
      </w:pPr>
      <w:bookmarkStart w:id="0" w:name="_GoBack"/>
      <w:bookmarkEnd w:id="0"/>
      <w:r>
        <w:t>Dear Parents and Guardians,</w:t>
      </w:r>
    </w:p>
    <w:p w14:paraId="6A801F86" w14:textId="77777777" w:rsidR="002173F0" w:rsidRDefault="001F1A78">
      <w:pPr>
        <w:contextualSpacing w:val="0"/>
      </w:pPr>
      <w:r>
        <w:t xml:space="preserve"> </w:t>
      </w:r>
    </w:p>
    <w:p w14:paraId="5046502A" w14:textId="77777777" w:rsidR="002173F0" w:rsidRDefault="001F1A78">
      <w:pPr>
        <w:contextualSpacing w:val="0"/>
      </w:pPr>
      <w:r>
        <w:t>The PSO would like to welcome you to the BBHHS School Year!  As your teen transitions or returns to the High School there will be many activities and clubs for them to be involved in. These opportunities also provide opportunities for parent involvement an</w:t>
      </w:r>
      <w:r>
        <w:t>d volunteers.  We encourage you to join the PSO whether you can support it with your time or just with your membership.</w:t>
      </w:r>
    </w:p>
    <w:p w14:paraId="347E3818" w14:textId="77777777" w:rsidR="002173F0" w:rsidRDefault="001F1A78">
      <w:pPr>
        <w:contextualSpacing w:val="0"/>
      </w:pPr>
      <w:r>
        <w:t xml:space="preserve"> </w:t>
      </w:r>
    </w:p>
    <w:p w14:paraId="693ACC94" w14:textId="77777777" w:rsidR="002173F0" w:rsidRDefault="001F1A78">
      <w:pPr>
        <w:contextualSpacing w:val="0"/>
      </w:pPr>
      <w:r>
        <w:t xml:space="preserve">The PSO provides the school with items that will benefit </w:t>
      </w:r>
      <w:proofErr w:type="gramStart"/>
      <w:r>
        <w:t>the majority of</w:t>
      </w:r>
      <w:proofErr w:type="gramEnd"/>
      <w:r>
        <w:t xml:space="preserve"> all students and staff. Last year we purchased new desks for </w:t>
      </w:r>
      <w:r>
        <w:t xml:space="preserve">the media center and this year we have already updated the staff lounge with a new refrigerator and microwave.  The PSO fundraising also includes Target and </w:t>
      </w:r>
      <w:proofErr w:type="spellStart"/>
      <w:r>
        <w:t>Heinens</w:t>
      </w:r>
      <w:proofErr w:type="spellEnd"/>
      <w:r>
        <w:t xml:space="preserve"> reward rebates so please support these programs by registering your cards each year.</w:t>
      </w:r>
    </w:p>
    <w:p w14:paraId="0FC73E22" w14:textId="77777777" w:rsidR="002173F0" w:rsidRDefault="002173F0">
      <w:pPr>
        <w:contextualSpacing w:val="0"/>
      </w:pPr>
    </w:p>
    <w:p w14:paraId="69A75532" w14:textId="77777777" w:rsidR="002173F0" w:rsidRDefault="001F1A78">
      <w:pPr>
        <w:contextualSpacing w:val="0"/>
      </w:pPr>
      <w:r>
        <w:t xml:space="preserve">High </w:t>
      </w:r>
      <w:r>
        <w:t>School PSO meetings are held at 8:00 a.m. in the HS Media Center classroom (before the District PSO meeting at 9:30 in the Board Office) on the first Thursday of the month.</w:t>
      </w:r>
    </w:p>
    <w:p w14:paraId="537C5DDE" w14:textId="77777777" w:rsidR="002173F0" w:rsidRDefault="001F1A78">
      <w:pPr>
        <w:contextualSpacing w:val="0"/>
      </w:pPr>
      <w:r>
        <w:t xml:space="preserve"> </w:t>
      </w:r>
    </w:p>
    <w:p w14:paraId="6529ED68" w14:textId="77777777" w:rsidR="002173F0" w:rsidRDefault="001F1A78">
      <w:pPr>
        <w:contextualSpacing w:val="0"/>
      </w:pPr>
      <w:r>
        <w:t>We encourage you to join the PSO using the form below and to consider getting inv</w:t>
      </w:r>
      <w:r>
        <w:t>olved in your teens’ 4 years of their time at BBHHS.</w:t>
      </w:r>
    </w:p>
    <w:p w14:paraId="14858DDE" w14:textId="77777777" w:rsidR="002173F0" w:rsidRDefault="001F1A78">
      <w:pPr>
        <w:contextualSpacing w:val="0"/>
      </w:pPr>
      <w:r>
        <w:t xml:space="preserve"> </w:t>
      </w:r>
    </w:p>
    <w:p w14:paraId="62A04461" w14:textId="77777777" w:rsidR="002173F0" w:rsidRDefault="001F1A78">
      <w:pPr>
        <w:contextualSpacing w:val="0"/>
      </w:pPr>
      <w:r>
        <w:t>President - Megan Sarfi</w:t>
      </w:r>
    </w:p>
    <w:p w14:paraId="396C2910" w14:textId="77777777" w:rsidR="002173F0" w:rsidRDefault="001F1A78">
      <w:pPr>
        <w:contextualSpacing w:val="0"/>
      </w:pPr>
      <w:r>
        <w:t>Vice President - Jennifer Schneider</w:t>
      </w:r>
    </w:p>
    <w:p w14:paraId="05700CE7" w14:textId="77777777" w:rsidR="002173F0" w:rsidRDefault="001F1A78">
      <w:pPr>
        <w:contextualSpacing w:val="0"/>
      </w:pPr>
      <w:r>
        <w:t>Treasurer - Kelly Petros</w:t>
      </w:r>
    </w:p>
    <w:p w14:paraId="36ABB556" w14:textId="77777777" w:rsidR="002173F0" w:rsidRDefault="001F1A78">
      <w:pPr>
        <w:contextualSpacing w:val="0"/>
      </w:pPr>
      <w:r>
        <w:t>Recording Secretary - Gloria Joseph</w:t>
      </w:r>
    </w:p>
    <w:p w14:paraId="74587FA7" w14:textId="77777777" w:rsidR="002173F0" w:rsidRDefault="001F1A78">
      <w:pPr>
        <w:contextualSpacing w:val="0"/>
        <w:jc w:val="center"/>
      </w:pPr>
      <w:r>
        <w:t xml:space="preserve"> </w:t>
      </w:r>
    </w:p>
    <w:p w14:paraId="02261A97" w14:textId="77777777" w:rsidR="002173F0" w:rsidRDefault="001F1A78">
      <w:pPr>
        <w:contextualSpacing w:val="0"/>
        <w:jc w:val="center"/>
        <w:rPr>
          <w:b/>
        </w:rPr>
      </w:pPr>
      <w:r>
        <w:rPr>
          <w:b/>
        </w:rPr>
        <w:t xml:space="preserve">BBH HIGH SCHOOL PSO MEMBERSHIP FORM  </w:t>
      </w:r>
      <w:r>
        <w:rPr>
          <w:b/>
        </w:rPr>
        <w:tab/>
        <w:t xml:space="preserve"> </w:t>
      </w:r>
    </w:p>
    <w:p w14:paraId="0AD6BC25" w14:textId="77777777" w:rsidR="002173F0" w:rsidRDefault="001F1A78">
      <w:pPr>
        <w:contextualSpacing w:val="0"/>
      </w:pPr>
      <w:r>
        <w:t>Membership dues are used to fund schoo</w:t>
      </w:r>
      <w:r>
        <w:t>l projects. THANK YOU for your support!</w:t>
      </w:r>
    </w:p>
    <w:p w14:paraId="6AFC8E24" w14:textId="77777777" w:rsidR="002173F0" w:rsidRDefault="001F1A78">
      <w:pPr>
        <w:contextualSpacing w:val="0"/>
      </w:pPr>
      <w:r>
        <w:t xml:space="preserve"> </w:t>
      </w:r>
    </w:p>
    <w:p w14:paraId="75E5DC79" w14:textId="77777777" w:rsidR="002173F0" w:rsidRDefault="001F1A78">
      <w:pPr>
        <w:contextualSpacing w:val="0"/>
      </w:pPr>
      <w:r>
        <w:t xml:space="preserve">Name_____________________________________          </w:t>
      </w:r>
    </w:p>
    <w:p w14:paraId="0E48041F" w14:textId="77777777" w:rsidR="002173F0" w:rsidRDefault="002173F0">
      <w:pPr>
        <w:contextualSpacing w:val="0"/>
      </w:pPr>
    </w:p>
    <w:p w14:paraId="7BD2DDF8" w14:textId="77777777" w:rsidR="002173F0" w:rsidRDefault="001F1A78">
      <w:pPr>
        <w:contextualSpacing w:val="0"/>
      </w:pPr>
      <w:r>
        <w:t>Email_____________________________________</w:t>
      </w:r>
    </w:p>
    <w:p w14:paraId="639A6296" w14:textId="77777777" w:rsidR="002173F0" w:rsidRDefault="002173F0">
      <w:pPr>
        <w:contextualSpacing w:val="0"/>
      </w:pPr>
    </w:p>
    <w:p w14:paraId="34C4F91F" w14:textId="77777777" w:rsidR="002173F0" w:rsidRDefault="001F1A78">
      <w:pPr>
        <w:contextualSpacing w:val="0"/>
      </w:pPr>
      <w:r>
        <w:t>Phone number ________________________</w:t>
      </w:r>
    </w:p>
    <w:p w14:paraId="0395F1EF" w14:textId="77777777" w:rsidR="002173F0" w:rsidRDefault="001F1A78">
      <w:pPr>
        <w:contextualSpacing w:val="0"/>
      </w:pPr>
      <w:r>
        <w:t xml:space="preserve"> </w:t>
      </w:r>
    </w:p>
    <w:p w14:paraId="2A6EFEDF" w14:textId="77777777" w:rsidR="002173F0" w:rsidRDefault="001F1A78">
      <w:pPr>
        <w:contextualSpacing w:val="0"/>
      </w:pPr>
      <w:r>
        <w:t xml:space="preserve">Student(s) Name(s)/grade:______________________________________________      </w:t>
      </w:r>
      <w:r>
        <w:t xml:space="preserve">  </w:t>
      </w:r>
      <w:r>
        <w:tab/>
        <w:t>____________________________________________________________________</w:t>
      </w:r>
    </w:p>
    <w:p w14:paraId="7F346875" w14:textId="77777777" w:rsidR="002173F0" w:rsidRDefault="001F1A78">
      <w:pPr>
        <w:contextualSpacing w:val="0"/>
      </w:pPr>
      <w:r>
        <w:t xml:space="preserve"> </w:t>
      </w:r>
    </w:p>
    <w:p w14:paraId="18983A3B" w14:textId="77777777" w:rsidR="002173F0" w:rsidRDefault="001F1A78">
      <w:pPr>
        <w:contextualSpacing w:val="0"/>
      </w:pPr>
      <w:r>
        <w:t>_____ $5.00 individual membership _____$15 family membership and a Bees car magnet</w:t>
      </w:r>
    </w:p>
    <w:p w14:paraId="22FEA84D" w14:textId="77777777" w:rsidR="002173F0" w:rsidRDefault="001F1A78">
      <w:pPr>
        <w:contextualSpacing w:val="0"/>
      </w:pPr>
      <w:r>
        <w:t xml:space="preserve">_____$10 family membership        </w:t>
      </w:r>
      <w:r>
        <w:tab/>
        <w:t xml:space="preserve">_____I would like to make a </w:t>
      </w:r>
      <w:proofErr w:type="gramStart"/>
      <w:r>
        <w:t>donation  $</w:t>
      </w:r>
      <w:proofErr w:type="gramEnd"/>
      <w:r>
        <w:t>__________</w:t>
      </w:r>
    </w:p>
    <w:p w14:paraId="1E8B54A9" w14:textId="77777777" w:rsidR="002173F0" w:rsidRDefault="001F1A78">
      <w:pPr>
        <w:contextualSpacing w:val="0"/>
      </w:pPr>
      <w:r>
        <w:t xml:space="preserve"> </w:t>
      </w:r>
    </w:p>
    <w:p w14:paraId="623BA432" w14:textId="77777777" w:rsidR="002173F0" w:rsidRDefault="001F1A78">
      <w:pPr>
        <w:contextualSpacing w:val="0"/>
        <w:rPr>
          <w:b/>
        </w:rPr>
      </w:pPr>
      <w:r>
        <w:rPr>
          <w:b/>
        </w:rPr>
        <w:t>PLEASE MAKE CHECKS PAYABLE TO: BBH HIGH SCHOOL PSO</w:t>
      </w:r>
    </w:p>
    <w:p w14:paraId="2516F2F9" w14:textId="77777777" w:rsidR="002173F0" w:rsidRDefault="001F1A78">
      <w:pPr>
        <w:contextualSpacing w:val="0"/>
      </w:pPr>
      <w:r>
        <w:t>Please return completed form with payment to your child’s homeroom teacher in an envelope marked PSO membership or mail to:</w:t>
      </w:r>
    </w:p>
    <w:p w14:paraId="7C740801" w14:textId="77777777" w:rsidR="002173F0" w:rsidRDefault="002173F0">
      <w:pPr>
        <w:contextualSpacing w:val="0"/>
      </w:pPr>
    </w:p>
    <w:p w14:paraId="0A640E7F" w14:textId="77777777" w:rsidR="002173F0" w:rsidRDefault="001F1A78">
      <w:pPr>
        <w:contextualSpacing w:val="0"/>
        <w:jc w:val="center"/>
      </w:pPr>
      <w:r>
        <w:t>BBH High School PSO Membership</w:t>
      </w:r>
    </w:p>
    <w:p w14:paraId="3B8CC2A1" w14:textId="77777777" w:rsidR="002173F0" w:rsidRDefault="001F1A78">
      <w:pPr>
        <w:contextualSpacing w:val="0"/>
        <w:jc w:val="center"/>
      </w:pPr>
      <w:r>
        <w:t>6380 Mill Road</w:t>
      </w:r>
    </w:p>
    <w:p w14:paraId="22135F93" w14:textId="77777777" w:rsidR="002173F0" w:rsidRDefault="001F1A78">
      <w:pPr>
        <w:contextualSpacing w:val="0"/>
        <w:jc w:val="center"/>
      </w:pPr>
      <w:r>
        <w:t>Broadview Heights, OH 44147</w:t>
      </w:r>
    </w:p>
    <w:sectPr w:rsidR="002173F0">
      <w:pgSz w:w="12240" w:h="15840"/>
      <w:pgMar w:top="1152" w:right="1152" w:bottom="1152"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173F0"/>
    <w:rsid w:val="001F1A78"/>
    <w:rsid w:val="0021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531E"/>
  <w15:docId w15:val="{BB5BBA7E-2747-4A02-A644-69F9CF6E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Sarfi</cp:lastModifiedBy>
  <cp:revision>2</cp:revision>
  <dcterms:created xsi:type="dcterms:W3CDTF">2018-08-31T11:47:00Z</dcterms:created>
  <dcterms:modified xsi:type="dcterms:W3CDTF">2018-08-31T11:47:00Z</dcterms:modified>
</cp:coreProperties>
</file>